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944C" w14:textId="219D4D04" w:rsidR="009E5EB4" w:rsidRPr="00834611" w:rsidRDefault="00011DA7" w:rsidP="00011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34611">
        <w:rPr>
          <w:rFonts w:ascii="Times New Roman" w:hAnsi="Times New Roman" w:cs="Times New Roman"/>
          <w:b/>
          <w:sz w:val="32"/>
          <w:szCs w:val="32"/>
        </w:rPr>
        <w:t>Orarul</w:t>
      </w:r>
      <w:r w:rsidRPr="0083461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</w:t>
      </w:r>
      <w:r w:rsidRPr="00834611">
        <w:rPr>
          <w:rFonts w:ascii="Times New Roman" w:hAnsi="Times New Roman" w:cs="Times New Roman"/>
          <w:b/>
          <w:sz w:val="32"/>
          <w:szCs w:val="32"/>
        </w:rPr>
        <w:t>ărilor Educația economică și antreprenorială</w:t>
      </w:r>
      <w:r w:rsidR="000E41BE" w:rsidRPr="00834611">
        <w:rPr>
          <w:rFonts w:ascii="Times New Roman" w:hAnsi="Times New Roman" w:cs="Times New Roman"/>
          <w:b/>
          <w:sz w:val="32"/>
          <w:szCs w:val="32"/>
        </w:rPr>
        <w:t xml:space="preserve"> 03.08-07.08</w:t>
      </w:r>
    </w:p>
    <w:p w14:paraId="56FE0F10" w14:textId="77777777" w:rsidR="00834611" w:rsidRPr="00834611" w:rsidRDefault="00834611" w:rsidP="00834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4611">
        <w:rPr>
          <w:rFonts w:ascii="Times New Roman" w:hAnsi="Times New Roman" w:cs="Times New Roman"/>
          <w:b/>
          <w:color w:val="FF0000"/>
          <w:sz w:val="28"/>
          <w:szCs w:val="28"/>
        </w:rPr>
        <w:t>NIVEL GIMNAZIAL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80"/>
        <w:gridCol w:w="2695"/>
        <w:gridCol w:w="2810"/>
        <w:gridCol w:w="1975"/>
        <w:gridCol w:w="2420"/>
      </w:tblGrid>
      <w:tr w:rsidR="00834611" w14:paraId="516746B6" w14:textId="77777777" w:rsidTr="003A291F">
        <w:tc>
          <w:tcPr>
            <w:tcW w:w="1980" w:type="dxa"/>
          </w:tcPr>
          <w:p w14:paraId="6B94B4F9" w14:textId="77777777" w:rsidR="00834611" w:rsidRPr="00142FC5" w:rsidRDefault="00834611" w:rsidP="008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Ora/Data</w:t>
            </w:r>
          </w:p>
        </w:tc>
        <w:tc>
          <w:tcPr>
            <w:tcW w:w="2680" w:type="dxa"/>
          </w:tcPr>
          <w:p w14:paraId="42EF9E55" w14:textId="77777777" w:rsidR="00834611" w:rsidRPr="00142FC5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Luni (03.08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5" w:type="dxa"/>
          </w:tcPr>
          <w:p w14:paraId="7D99EFAD" w14:textId="77777777" w:rsidR="00834611" w:rsidRPr="00142FC5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Marți (04.08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0" w:type="dxa"/>
          </w:tcPr>
          <w:p w14:paraId="158CC705" w14:textId="77777777" w:rsidR="00834611" w:rsidRPr="00142FC5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Miercuri (05.08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75" w:type="dxa"/>
          </w:tcPr>
          <w:p w14:paraId="54BBD85E" w14:textId="77777777" w:rsidR="00834611" w:rsidRPr="00142FC5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Joi (06.08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20" w:type="dxa"/>
          </w:tcPr>
          <w:p w14:paraId="456867EA" w14:textId="77777777" w:rsidR="00834611" w:rsidRPr="00142FC5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Vineri (07.08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34611" w14:paraId="447BCEC2" w14:textId="77777777" w:rsidTr="003A291F">
        <w:tc>
          <w:tcPr>
            <w:tcW w:w="1980" w:type="dxa"/>
          </w:tcPr>
          <w:p w14:paraId="021091A2" w14:textId="77777777" w:rsidR="00834611" w:rsidRPr="00142FC5" w:rsidRDefault="00834611" w:rsidP="008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10.00-12</w:t>
            </w: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14:paraId="50AF9B57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Cheia succesului</w:t>
            </w:r>
          </w:p>
          <w:p w14:paraId="7BE727E1" w14:textId="255963A8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(Bugenko G</w:t>
            </w:r>
            <w:r w:rsidR="003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5" w:type="dxa"/>
            <w:shd w:val="clear" w:color="auto" w:fill="FFFFFF" w:themeFill="background1"/>
          </w:tcPr>
          <w:p w14:paraId="6DF1DA52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Spirit antreprenorial</w:t>
            </w:r>
          </w:p>
          <w:p w14:paraId="72517818" w14:textId="0FD62516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(Iacob N</w:t>
            </w:r>
            <w:r w:rsidR="003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0" w:type="dxa"/>
            <w:shd w:val="clear" w:color="auto" w:fill="F2F2F2" w:themeFill="background1" w:themeFillShade="F2"/>
          </w:tcPr>
          <w:p w14:paraId="3A7917BF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Economia în cifre</w:t>
            </w:r>
          </w:p>
          <w:p w14:paraId="5290CAEF" w14:textId="7150F361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(Bugenko G</w:t>
            </w:r>
            <w:r w:rsidR="003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5" w:type="dxa"/>
            <w:shd w:val="clear" w:color="auto" w:fill="FFFFFF" w:themeFill="background1"/>
          </w:tcPr>
          <w:p w14:paraId="17C616C8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Eu și economia</w:t>
            </w:r>
          </w:p>
          <w:p w14:paraId="2564B5F9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(Iacob N.)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23A5D798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Compania școlară</w:t>
            </w:r>
          </w:p>
          <w:p w14:paraId="2C4C964C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(Iacob N.)</w:t>
            </w:r>
          </w:p>
          <w:p w14:paraId="112E9E4E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</w:tr>
      <w:tr w:rsidR="00834611" w14:paraId="6EC28E03" w14:textId="77777777" w:rsidTr="003A291F">
        <w:tc>
          <w:tcPr>
            <w:tcW w:w="1980" w:type="dxa"/>
          </w:tcPr>
          <w:p w14:paraId="5CB7B9B3" w14:textId="77777777" w:rsidR="00834611" w:rsidRPr="00142FC5" w:rsidRDefault="00834611" w:rsidP="00811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C5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2680" w:type="dxa"/>
          </w:tcPr>
          <w:p w14:paraId="0F5BDDF9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Urbanism</w:t>
            </w:r>
          </w:p>
          <w:p w14:paraId="525F5A0B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(Iacob N.)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2F0E47DE" w14:textId="77777777" w:rsidR="00834611" w:rsidRPr="000E41BE" w:rsidRDefault="00834611" w:rsidP="00834611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Etica în afaceri</w:t>
            </w:r>
          </w:p>
          <w:p w14:paraId="51E7CA64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(Bugenko G.)</w:t>
            </w:r>
          </w:p>
        </w:tc>
        <w:tc>
          <w:tcPr>
            <w:tcW w:w="2810" w:type="dxa"/>
          </w:tcPr>
          <w:p w14:paraId="444C47C1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Finanțele mele</w:t>
            </w:r>
          </w:p>
          <w:p w14:paraId="3D698065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(Iacob N.)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136F6EE6" w14:textId="77777777" w:rsidR="00834611" w:rsidRPr="000E41BE" w:rsidRDefault="00834611" w:rsidP="008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1BE">
              <w:rPr>
                <w:rFonts w:ascii="Times New Roman" w:hAnsi="Times New Roman" w:cs="Times New Roman"/>
                <w:b/>
                <w:sz w:val="28"/>
                <w:szCs w:val="28"/>
              </w:rPr>
              <w:t>Piața internațională</w:t>
            </w:r>
          </w:p>
          <w:p w14:paraId="34FE169E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(Bugenko G.)</w:t>
            </w:r>
          </w:p>
        </w:tc>
        <w:tc>
          <w:tcPr>
            <w:tcW w:w="2420" w:type="dxa"/>
          </w:tcPr>
          <w:p w14:paraId="12B6738F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6">
              <w:rPr>
                <w:rFonts w:ascii="Times New Roman" w:hAnsi="Times New Roman" w:cs="Times New Roman"/>
                <w:sz w:val="28"/>
                <w:szCs w:val="28"/>
              </w:rPr>
              <w:t>Minifirma școlară</w:t>
            </w:r>
          </w:p>
          <w:p w14:paraId="7C7BE559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(Ciutac E.)</w:t>
            </w:r>
          </w:p>
          <w:p w14:paraId="381A9493" w14:textId="77777777" w:rsidR="00834611" w:rsidRDefault="00834611" w:rsidP="008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0537E" w14:textId="4303865D" w:rsidR="00834611" w:rsidRPr="00834611" w:rsidRDefault="00834611" w:rsidP="00011D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4611">
        <w:rPr>
          <w:rFonts w:ascii="Times New Roman" w:hAnsi="Times New Roman" w:cs="Times New Roman"/>
          <w:b/>
          <w:color w:val="FF0000"/>
          <w:sz w:val="28"/>
          <w:szCs w:val="28"/>
        </w:rPr>
        <w:t>NIVEL PRIMAR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824"/>
        <w:gridCol w:w="2810"/>
        <w:gridCol w:w="1975"/>
        <w:gridCol w:w="2420"/>
      </w:tblGrid>
      <w:tr w:rsidR="00834611" w:rsidRPr="00834611" w14:paraId="0DEBEB36" w14:textId="77777777" w:rsidTr="003A291F">
        <w:tc>
          <w:tcPr>
            <w:tcW w:w="1980" w:type="dxa"/>
          </w:tcPr>
          <w:p w14:paraId="57AFA25C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Ora/Data</w:t>
            </w:r>
          </w:p>
        </w:tc>
        <w:tc>
          <w:tcPr>
            <w:tcW w:w="2551" w:type="dxa"/>
          </w:tcPr>
          <w:p w14:paraId="07F48C66" w14:textId="4EE9E989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14:paraId="4BBAEAE3" w14:textId="6BC5236F" w:rsidR="00834611" w:rsidRPr="00834611" w:rsidRDefault="00834611" w:rsidP="008346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Marți (11.08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0" w:type="dxa"/>
          </w:tcPr>
          <w:p w14:paraId="5CD1EB64" w14:textId="2CDA0254" w:rsidR="00834611" w:rsidRPr="00834611" w:rsidRDefault="00834611" w:rsidP="008346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Miercuri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(12.08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75" w:type="dxa"/>
          </w:tcPr>
          <w:p w14:paraId="7C404EDD" w14:textId="2D71C170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14:paraId="4A1E77EF" w14:textId="620D25D8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611" w:rsidRPr="00834611" w14:paraId="5E28D87B" w14:textId="77777777" w:rsidTr="003A291F">
        <w:tc>
          <w:tcPr>
            <w:tcW w:w="1980" w:type="dxa"/>
          </w:tcPr>
          <w:p w14:paraId="4C3E295B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10.00 - 12.00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C5583C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38D6B6E9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Eu și Familia mea</w:t>
            </w:r>
          </w:p>
          <w:p w14:paraId="2033DC91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sz w:val="28"/>
                <w:szCs w:val="28"/>
              </w:rPr>
              <w:t>(Cotruță M., Ciutac E)</w:t>
            </w:r>
          </w:p>
        </w:tc>
        <w:tc>
          <w:tcPr>
            <w:tcW w:w="2810" w:type="dxa"/>
            <w:shd w:val="clear" w:color="auto" w:fill="F2F2F2" w:themeFill="background1" w:themeFillShade="F2"/>
          </w:tcPr>
          <w:p w14:paraId="00A16AF1" w14:textId="77777777" w:rsidR="00834611" w:rsidRPr="00834611" w:rsidRDefault="00834611" w:rsidP="00834611">
            <w:pPr>
              <w:shd w:val="clear" w:color="auto" w:fill="F2F2F2" w:themeFill="background1" w:themeFillShade="F2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Țara Noastră</w:t>
            </w:r>
          </w:p>
          <w:p w14:paraId="4B903EDF" w14:textId="77777777" w:rsidR="00834611" w:rsidRPr="00834611" w:rsidRDefault="00834611" w:rsidP="00834611">
            <w:pPr>
              <w:shd w:val="clear" w:color="auto" w:fill="F2F2F2" w:themeFill="background1" w:themeFillShade="F2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sz w:val="28"/>
                <w:szCs w:val="28"/>
              </w:rPr>
              <w:t>(Cotruță M., Ciutac E.)</w:t>
            </w:r>
          </w:p>
        </w:tc>
        <w:tc>
          <w:tcPr>
            <w:tcW w:w="1975" w:type="dxa"/>
          </w:tcPr>
          <w:p w14:paraId="77C8C800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6CADAF3E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11" w:rsidRPr="00834611" w14:paraId="727A0503" w14:textId="77777777" w:rsidTr="003A291F">
        <w:tc>
          <w:tcPr>
            <w:tcW w:w="1980" w:type="dxa"/>
          </w:tcPr>
          <w:p w14:paraId="6005C35E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2551" w:type="dxa"/>
          </w:tcPr>
          <w:p w14:paraId="5824E170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F2F2F2" w:themeFill="background1" w:themeFillShade="F2"/>
          </w:tcPr>
          <w:p w14:paraId="19E95BEF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Comunitatea noastră</w:t>
            </w:r>
          </w:p>
          <w:p w14:paraId="287895ED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sz w:val="28"/>
                <w:szCs w:val="28"/>
              </w:rPr>
              <w:t>(Ciutac E., Cotuță M.)</w:t>
            </w:r>
          </w:p>
        </w:tc>
        <w:tc>
          <w:tcPr>
            <w:tcW w:w="2810" w:type="dxa"/>
          </w:tcPr>
          <w:p w14:paraId="351C5E1E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Lumea Noastră</w:t>
            </w:r>
          </w:p>
          <w:p w14:paraId="1C538782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sz w:val="28"/>
                <w:szCs w:val="28"/>
              </w:rPr>
              <w:t>(Ciutac E., Cotruță M.)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4B823B33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5E25FD79" w14:textId="77777777" w:rsidR="00834611" w:rsidRPr="00834611" w:rsidRDefault="00834611" w:rsidP="0083461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0B49DA" w14:textId="1483A839" w:rsidR="00834611" w:rsidRDefault="00834611" w:rsidP="00011D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4611">
        <w:rPr>
          <w:rFonts w:ascii="Times New Roman" w:hAnsi="Times New Roman" w:cs="Times New Roman"/>
          <w:b/>
          <w:color w:val="FF0000"/>
          <w:sz w:val="28"/>
          <w:szCs w:val="28"/>
        </w:rPr>
        <w:t>NIVEL LICEAL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824"/>
        <w:gridCol w:w="2810"/>
        <w:gridCol w:w="1975"/>
        <w:gridCol w:w="2420"/>
      </w:tblGrid>
      <w:tr w:rsidR="009A30A0" w:rsidRPr="00834611" w14:paraId="7A70C04E" w14:textId="77777777" w:rsidTr="003A291F">
        <w:tc>
          <w:tcPr>
            <w:tcW w:w="1980" w:type="dxa"/>
          </w:tcPr>
          <w:p w14:paraId="408B7D8E" w14:textId="77777777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Ora/Data</w:t>
            </w:r>
          </w:p>
        </w:tc>
        <w:tc>
          <w:tcPr>
            <w:tcW w:w="2551" w:type="dxa"/>
          </w:tcPr>
          <w:p w14:paraId="425C8BA0" w14:textId="4C12585B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Joi (20</w:t>
            </w:r>
            <w:r w:rsidRPr="00834611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.20)</w:t>
            </w:r>
          </w:p>
        </w:tc>
        <w:tc>
          <w:tcPr>
            <w:tcW w:w="2824" w:type="dxa"/>
          </w:tcPr>
          <w:p w14:paraId="73654733" w14:textId="22567C4A" w:rsidR="009A30A0" w:rsidRPr="00834611" w:rsidRDefault="009A30A0" w:rsidP="009A30A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Vineri (21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</w:rPr>
              <w:t>.08.20)</w:t>
            </w:r>
          </w:p>
        </w:tc>
        <w:tc>
          <w:tcPr>
            <w:tcW w:w="2810" w:type="dxa"/>
          </w:tcPr>
          <w:p w14:paraId="0F6953B6" w14:textId="32A49256" w:rsidR="009A30A0" w:rsidRPr="00834611" w:rsidRDefault="009A30A0" w:rsidP="00800E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56BD1B0C" w14:textId="1D911E97" w:rsidR="009A30A0" w:rsidRPr="00834611" w:rsidRDefault="009A30A0" w:rsidP="009A30A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2FC38276" w14:textId="4EBD51A3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Luni (24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</w:rPr>
              <w:t>.08.20)</w:t>
            </w:r>
          </w:p>
        </w:tc>
      </w:tr>
      <w:tr w:rsidR="009A30A0" w:rsidRPr="00834611" w14:paraId="2FD92A99" w14:textId="77777777" w:rsidTr="003A291F">
        <w:tc>
          <w:tcPr>
            <w:tcW w:w="1980" w:type="dxa"/>
          </w:tcPr>
          <w:p w14:paraId="7CBC3DC5" w14:textId="3943F378" w:rsidR="009A30A0" w:rsidRPr="00834611" w:rsidRDefault="009A30A0" w:rsidP="00800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.00-1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51" w:type="dxa"/>
          </w:tcPr>
          <w:p w14:paraId="5C9AB0CA" w14:textId="77777777" w:rsidR="009A30A0" w:rsidRDefault="009A30A0" w:rsidP="00800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14:paraId="357D29E6" w14:textId="77777777" w:rsidR="009A30A0" w:rsidRPr="009A30A0" w:rsidRDefault="009A30A0" w:rsidP="009A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14:paraId="1DBD2157" w14:textId="77777777" w:rsidR="009A30A0" w:rsidRPr="00834611" w:rsidRDefault="009A30A0" w:rsidP="00800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7BB4D6B3" w14:textId="77777777" w:rsidR="009A30A0" w:rsidRDefault="009A30A0" w:rsidP="009A3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14:paraId="639D97E5" w14:textId="40AE14AD" w:rsidR="009A30A0" w:rsidRDefault="009A30A0" w:rsidP="00800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sz w:val="28"/>
                <w:szCs w:val="28"/>
              </w:rPr>
              <w:t>Economia aplicat</w:t>
            </w:r>
            <w:r w:rsidRPr="009A30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ă, cl. X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II</w:t>
            </w:r>
            <w:r w:rsidRPr="009A30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Tomsa A</w:t>
            </w:r>
            <w:r w:rsidRPr="009A30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.)</w:t>
            </w:r>
          </w:p>
        </w:tc>
      </w:tr>
      <w:tr w:rsidR="009A30A0" w:rsidRPr="00834611" w14:paraId="37F5A9B0" w14:textId="77777777" w:rsidTr="003A291F">
        <w:tc>
          <w:tcPr>
            <w:tcW w:w="1980" w:type="dxa"/>
          </w:tcPr>
          <w:p w14:paraId="528E6F90" w14:textId="1EC1C8B0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15.00-17.00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5AD1A3" w14:textId="79821EE6" w:rsidR="009A30A0" w:rsidRPr="009A30A0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Economia aplicat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ă, cl. XI (Ignatiuc D.)</w:t>
            </w:r>
          </w:p>
        </w:tc>
        <w:tc>
          <w:tcPr>
            <w:tcW w:w="2824" w:type="dxa"/>
          </w:tcPr>
          <w:p w14:paraId="264BFF71" w14:textId="7451F205" w:rsidR="009A30A0" w:rsidRPr="009A30A0" w:rsidRDefault="009A30A0" w:rsidP="009A30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810" w:type="dxa"/>
            <w:shd w:val="clear" w:color="auto" w:fill="F2F2F2" w:themeFill="background1" w:themeFillShade="F2"/>
          </w:tcPr>
          <w:p w14:paraId="4DBBC5B7" w14:textId="6076C4F5" w:rsidR="009A30A0" w:rsidRPr="00834611" w:rsidRDefault="009A30A0" w:rsidP="00800E87">
            <w:pPr>
              <w:shd w:val="clear" w:color="auto" w:fill="F2F2F2" w:themeFill="background1" w:themeFillShade="F2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79CE987" w14:textId="77777777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19B7B70A" w14:textId="2AD17624" w:rsidR="009A30A0" w:rsidRPr="00834611" w:rsidRDefault="009A30A0" w:rsidP="009A30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A0" w:rsidRPr="00834611" w14:paraId="6900D84C" w14:textId="77777777" w:rsidTr="003A291F">
        <w:tc>
          <w:tcPr>
            <w:tcW w:w="1980" w:type="dxa"/>
          </w:tcPr>
          <w:p w14:paraId="667BA179" w14:textId="06A95450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551" w:type="dxa"/>
          </w:tcPr>
          <w:p w14:paraId="2FEE854F" w14:textId="77777777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F2F2F2" w:themeFill="background1" w:themeFillShade="F2"/>
          </w:tcPr>
          <w:p w14:paraId="136314CA" w14:textId="06BEAFA4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0">
              <w:rPr>
                <w:rFonts w:ascii="Times New Roman" w:hAnsi="Times New Roman" w:cs="Times New Roman"/>
                <w:sz w:val="28"/>
                <w:szCs w:val="28"/>
              </w:rPr>
              <w:t>Economia aplicat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ă, cl. X</w:t>
            </w:r>
            <w:r w:rsidRPr="009A30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Barbăneagră O</w:t>
            </w:r>
            <w:r w:rsidRPr="009A30A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.)</w:t>
            </w:r>
          </w:p>
        </w:tc>
        <w:tc>
          <w:tcPr>
            <w:tcW w:w="2810" w:type="dxa"/>
          </w:tcPr>
          <w:p w14:paraId="270B7FDE" w14:textId="01BB8A8A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7F353F3C" w14:textId="77777777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38C7EDF6" w14:textId="77777777" w:rsidR="009A30A0" w:rsidRPr="00834611" w:rsidRDefault="009A30A0" w:rsidP="00800E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94DD4" w14:textId="77777777" w:rsidR="009A30A0" w:rsidRPr="00834611" w:rsidRDefault="009A30A0" w:rsidP="00011D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A30A0" w:rsidRPr="00834611" w:rsidSect="003A29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15"/>
    <w:rsid w:val="00011DA7"/>
    <w:rsid w:val="000E41BE"/>
    <w:rsid w:val="00142FC5"/>
    <w:rsid w:val="003A291F"/>
    <w:rsid w:val="003A41EE"/>
    <w:rsid w:val="005A31D6"/>
    <w:rsid w:val="006129D0"/>
    <w:rsid w:val="00613A97"/>
    <w:rsid w:val="00834611"/>
    <w:rsid w:val="009A30A0"/>
    <w:rsid w:val="009E5EB4"/>
    <w:rsid w:val="00C065F3"/>
    <w:rsid w:val="00CD0662"/>
    <w:rsid w:val="00E13157"/>
    <w:rsid w:val="00E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FA5"/>
  <w15:chartTrackingRefBased/>
  <w15:docId w15:val="{7B6F2C80-F2F8-423B-8F23-F88F7C1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ASUS-UP</cp:lastModifiedBy>
  <cp:revision>2</cp:revision>
  <dcterms:created xsi:type="dcterms:W3CDTF">2020-07-17T06:59:00Z</dcterms:created>
  <dcterms:modified xsi:type="dcterms:W3CDTF">2020-07-17T06:59:00Z</dcterms:modified>
</cp:coreProperties>
</file>